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adjustRightInd w:val="0"/>
        <w:snapToGrid w:val="0"/>
        <w:spacing w:line="58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2025年全省青少年科技教育工作者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交流活动（粤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片）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报名表</w:t>
      </w:r>
    </w:p>
    <w:p>
      <w:pPr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spacing w:line="580" w:lineRule="exact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地市组织单位（盖章）：</w:t>
      </w: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850"/>
        <w:gridCol w:w="4364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spacing w:line="58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50" w:type="dxa"/>
          </w:tcPr>
          <w:p>
            <w:pPr>
              <w:spacing w:line="58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4364" w:type="dxa"/>
          </w:tcPr>
          <w:p>
            <w:pPr>
              <w:spacing w:line="58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单位名称及职务职称</w:t>
            </w:r>
          </w:p>
        </w:tc>
        <w:tc>
          <w:tcPr>
            <w:tcW w:w="2209" w:type="dxa"/>
          </w:tcPr>
          <w:p>
            <w:pPr>
              <w:spacing w:line="58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64" w:type="dxa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9" w:type="dxa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64" w:type="dxa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9" w:type="dxa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64" w:type="dxa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9" w:type="dxa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64" w:type="dxa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9" w:type="dxa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64" w:type="dxa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9" w:type="dxa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64" w:type="dxa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9" w:type="dxa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64" w:type="dxa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9" w:type="dxa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64" w:type="dxa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9" w:type="dxa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64" w:type="dxa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9" w:type="dxa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580" w:lineRule="exact"/>
        <w:ind w:firstLine="602" w:firstLineChars="200"/>
        <w:jc w:val="both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备注：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请</w:t>
      </w:r>
      <w:r>
        <w:rPr>
          <w:rFonts w:hint="eastAsia" w:ascii="仿宋" w:hAnsi="仿宋" w:eastAsia="仿宋" w:cs="仿宋"/>
          <w:sz w:val="30"/>
          <w:szCs w:val="30"/>
        </w:rPr>
        <w:t>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日前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将本表的盖章版照片/PDF及文档发送至250166307@qq.com。</w:t>
      </w:r>
    </w:p>
    <w:sectPr>
      <w:footerReference r:id="rId3" w:type="default"/>
      <w:pgSz w:w="11906" w:h="16838"/>
      <w:pgMar w:top="1304" w:right="1644" w:bottom="124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32"/>
                        <w:szCs w:val="32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ODkyNThiMmI5ZjA4NTc4MjY3NDUzOGM0Njk5NDAifQ=="/>
  </w:docVars>
  <w:rsids>
    <w:rsidRoot w:val="783D7D9C"/>
    <w:rsid w:val="002D4BA1"/>
    <w:rsid w:val="003C2D7D"/>
    <w:rsid w:val="02551409"/>
    <w:rsid w:val="03903146"/>
    <w:rsid w:val="096864F2"/>
    <w:rsid w:val="0B646A51"/>
    <w:rsid w:val="0BC26689"/>
    <w:rsid w:val="0CD84557"/>
    <w:rsid w:val="0FB85A19"/>
    <w:rsid w:val="14FC3FC3"/>
    <w:rsid w:val="162B3381"/>
    <w:rsid w:val="176579D7"/>
    <w:rsid w:val="1A633AD2"/>
    <w:rsid w:val="1F6507C8"/>
    <w:rsid w:val="252A6B82"/>
    <w:rsid w:val="26815A34"/>
    <w:rsid w:val="2D183E40"/>
    <w:rsid w:val="332A45DA"/>
    <w:rsid w:val="35B82F4A"/>
    <w:rsid w:val="3A785CDB"/>
    <w:rsid w:val="3B9B5DD0"/>
    <w:rsid w:val="3E0D65F9"/>
    <w:rsid w:val="40BD086E"/>
    <w:rsid w:val="42633B1E"/>
    <w:rsid w:val="44511FC0"/>
    <w:rsid w:val="4ABA663C"/>
    <w:rsid w:val="4B3A5069"/>
    <w:rsid w:val="4F617D93"/>
    <w:rsid w:val="4FA01680"/>
    <w:rsid w:val="56B43875"/>
    <w:rsid w:val="57CB1DE2"/>
    <w:rsid w:val="5A383D18"/>
    <w:rsid w:val="5AA76D4B"/>
    <w:rsid w:val="5B6836FC"/>
    <w:rsid w:val="5EA204F5"/>
    <w:rsid w:val="60327699"/>
    <w:rsid w:val="627E7CB2"/>
    <w:rsid w:val="66912D18"/>
    <w:rsid w:val="6B9E1581"/>
    <w:rsid w:val="72DD7CA0"/>
    <w:rsid w:val="73B76B77"/>
    <w:rsid w:val="742F1F41"/>
    <w:rsid w:val="783D7D9C"/>
    <w:rsid w:val="7B443539"/>
    <w:rsid w:val="7C7577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868</Characters>
  <Lines>1</Lines>
  <Paragraphs>1</Paragraphs>
  <TotalTime>5</TotalTime>
  <ScaleCrop>false</ScaleCrop>
  <LinksUpToDate>false</LinksUpToDate>
  <CharactersWithSpaces>870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2023-02-02T07:47:00Z</dcterms:created>
  <dc:creator>陈章宇</dc:creator>
  <cp:lastModifiedBy>hxd</cp:lastModifiedBy>
  <cp:lastPrinted>2025-03-05T01:45:00Z</cp:lastPrinted>
  <dcterms:modified xsi:type="dcterms:W3CDTF">2025-04-21T08:52:12Z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6186781F5F394C42B5BD04E92E630F97_13</vt:lpwstr>
  </property>
  <property fmtid="{D5CDD505-2E9C-101B-9397-08002B2CF9AE}" pid="4" name="KSOTemplateDocerSaveRecord">
    <vt:lpwstr>eyJoZGlkIjoiZTVmYTBhN2M5YzgxNWNlMDgyODhjZjY2MjhkMTY3ZGIiLCJ1c2VySWQiOiIyNTM5ODYxODYifQ==</vt:lpwstr>
  </property>
</Properties>
</file>