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粗黑宋简体" w:hAnsi="方正粗黑宋简体" w:eastAsia="方正粗黑宋简体" w:cs="方正粗黑宋简体"/>
          <w:b w:val="0"/>
          <w:bCs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b w:val="0"/>
          <w:bCs/>
          <w:sz w:val="36"/>
          <w:szCs w:val="36"/>
        </w:rPr>
        <w:t>20</w:t>
      </w:r>
      <w:r>
        <w:rPr>
          <w:rFonts w:hint="eastAsia" w:ascii="方正粗黑宋简体" w:hAnsi="方正粗黑宋简体" w:eastAsia="方正粗黑宋简体" w:cs="方正粗黑宋简体"/>
          <w:b w:val="0"/>
          <w:bCs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b w:val="0"/>
          <w:bCs/>
          <w:sz w:val="36"/>
          <w:szCs w:val="36"/>
          <w:lang w:val="en-US" w:eastAsia="zh-CN"/>
        </w:rPr>
        <w:t>年</w:t>
      </w:r>
      <w:r>
        <w:rPr>
          <w:rFonts w:hint="eastAsia" w:ascii="方正粗黑宋简体" w:hAnsi="方正粗黑宋简体" w:eastAsia="方正粗黑宋简体" w:cs="方正粗黑宋简体"/>
          <w:b w:val="0"/>
          <w:bCs/>
          <w:sz w:val="36"/>
          <w:szCs w:val="36"/>
        </w:rPr>
        <w:t>英才计划学生在线测试操作指南</w:t>
      </w:r>
    </w:p>
    <w:p>
      <w:pPr>
        <w:spacing w:line="360" w:lineRule="auto"/>
        <w:rPr>
          <w:rFonts w:ascii="宋体" w:hAnsi="宋体" w:eastAsia="宋体"/>
          <w:b/>
          <w:sz w:val="24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8"/>
          <w:szCs w:val="28"/>
        </w:rPr>
        <w:t>访问英才计划官网（www.ycjh.org.cn）,点击页面右上角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【登录】</w:t>
      </w:r>
      <w:r>
        <w:rPr>
          <w:rFonts w:hint="eastAsia" w:ascii="微软雅黑" w:hAnsi="微软雅黑" w:eastAsia="微软雅黑" w:cs="微软雅黑"/>
          <w:sz w:val="28"/>
          <w:szCs w:val="28"/>
        </w:rPr>
        <w:t>按钮，用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申报账号</w:t>
      </w:r>
      <w:r>
        <w:rPr>
          <w:rFonts w:hint="eastAsia" w:ascii="微软雅黑" w:hAnsi="微软雅黑" w:eastAsia="微软雅黑" w:cs="微软雅黑"/>
          <w:sz w:val="28"/>
          <w:szCs w:val="28"/>
        </w:rPr>
        <w:t>登录英才计划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管理</w:t>
      </w:r>
      <w:r>
        <w:rPr>
          <w:rFonts w:hint="eastAsia" w:ascii="微软雅黑" w:hAnsi="微软雅黑" w:eastAsia="微软雅黑" w:cs="微软雅黑"/>
          <w:sz w:val="28"/>
          <w:szCs w:val="28"/>
        </w:rPr>
        <w:t>系统。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0" distR="0">
            <wp:extent cx="5274310" cy="4146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28"/>
          <w:szCs w:val="28"/>
        </w:rPr>
        <w:t>登录系统之后，点击页面导航栏中的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【在线测试】</w:t>
      </w:r>
      <w:r>
        <w:rPr>
          <w:rFonts w:hint="eastAsia" w:ascii="微软雅黑" w:hAnsi="微软雅黑" w:eastAsia="微软雅黑" w:cs="微软雅黑"/>
          <w:sz w:val="28"/>
          <w:szCs w:val="28"/>
        </w:rPr>
        <w:t>进入在线测试页面。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0" distR="0">
            <wp:extent cx="5063490" cy="2357120"/>
            <wp:effectExtent l="0" t="0" r="3810" b="5080"/>
            <wp:docPr id="7" name="图片 7" descr="C:\Users\xiaoxiaotong\Desktop\QQ截图201811281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xiaoxiaotong\Desktop\QQ截图20181128110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972" cy="236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请认真阅读页面中的注意事项内容，然后点击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【开始答题】</w:t>
      </w:r>
      <w:r>
        <w:rPr>
          <w:rFonts w:hint="eastAsia" w:ascii="微软雅黑" w:hAnsi="微软雅黑" w:eastAsia="微软雅黑" w:cs="微软雅黑"/>
          <w:sz w:val="28"/>
          <w:szCs w:val="28"/>
        </w:rPr>
        <w:t>按钮进行答题。注意事项如下：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1）开放时间：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12月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周日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，12月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周六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），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12月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周日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在线测试系统开放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次</w:t>
      </w:r>
      <w:r>
        <w:rPr>
          <w:rFonts w:hint="eastAsia" w:ascii="微软雅黑" w:hAnsi="微软雅黑" w:eastAsia="微软雅黑" w:cs="微软雅黑"/>
          <w:sz w:val="28"/>
          <w:szCs w:val="28"/>
        </w:rPr>
        <w:t>，生物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10:00-11:30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 xml:space="preserve"> 和 14:00-15:30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，数学、物理、化学、计算机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10:00-12:00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 xml:space="preserve"> 和 14:00-16:00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yellow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yellow"/>
          <w:lang w:val="en-US" w:eastAsia="zh-CN"/>
        </w:rPr>
        <w:t>注意：学生只能选择一个时间段进行测试。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yellow"/>
          <w:lang w:eastAsia="zh-CN"/>
        </w:rPr>
        <w:t>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2）考试时间：</w:t>
      </w:r>
      <w:r>
        <w:rPr>
          <w:rFonts w:hint="eastAsia" w:ascii="微软雅黑" w:hAnsi="微软雅黑" w:eastAsia="微软雅黑" w:cs="微软雅黑"/>
          <w:sz w:val="28"/>
          <w:szCs w:val="28"/>
        </w:rPr>
        <w:t>生物分别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60分钟</w:t>
      </w:r>
      <w:r>
        <w:rPr>
          <w:rFonts w:hint="eastAsia" w:ascii="微软雅黑" w:hAnsi="微软雅黑" w:eastAsia="微软雅黑" w:cs="微软雅黑"/>
          <w:sz w:val="28"/>
          <w:szCs w:val="28"/>
        </w:rPr>
        <w:t>，数学、物理、化学、计算机分别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90分钟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3）考题数量：</w:t>
      </w:r>
      <w:r>
        <w:rPr>
          <w:rFonts w:hint="eastAsia" w:ascii="微软雅黑" w:hAnsi="微软雅黑" w:eastAsia="微软雅黑" w:cs="微软雅黑"/>
          <w:sz w:val="28"/>
          <w:szCs w:val="28"/>
        </w:rPr>
        <w:t>数学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道题</w:t>
      </w:r>
      <w:r>
        <w:rPr>
          <w:rFonts w:hint="eastAsia" w:ascii="微软雅黑" w:hAnsi="微软雅黑" w:eastAsia="微软雅黑" w:cs="微软雅黑"/>
          <w:sz w:val="28"/>
          <w:szCs w:val="28"/>
        </w:rPr>
        <w:t>（可准备计算器），物理、化学、生物分别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100道题</w:t>
      </w:r>
      <w:r>
        <w:rPr>
          <w:rFonts w:hint="eastAsia" w:ascii="微软雅黑" w:hAnsi="微软雅黑" w:eastAsia="微软雅黑" w:cs="微软雅黑"/>
          <w:sz w:val="28"/>
          <w:szCs w:val="28"/>
        </w:rPr>
        <w:t>（可准备计算器），计算机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道题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4）题目跳转方式：</w:t>
      </w:r>
      <w:r>
        <w:rPr>
          <w:rFonts w:hint="eastAsia" w:ascii="微软雅黑" w:hAnsi="微软雅黑" w:eastAsia="微软雅黑" w:cs="微软雅黑"/>
          <w:sz w:val="28"/>
          <w:szCs w:val="28"/>
        </w:rPr>
        <w:t>点击答题卡区域的题号答题，答题后题号会变成绿色，黄色为点击了未答题项，灰色为未点击未答题项，白色为即将点击项，答题时只能按顺序点击题号答题，可以跳过不会的题目选择下一题作答，绿色已答题目和黄色未答题目，可以随时点击跳转，修改相应答案；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5）题型：</w:t>
      </w:r>
      <w:r>
        <w:rPr>
          <w:rFonts w:hint="eastAsia" w:ascii="微软雅黑" w:hAnsi="微软雅黑" w:eastAsia="微软雅黑" w:cs="微软雅黑"/>
          <w:sz w:val="28"/>
          <w:szCs w:val="28"/>
        </w:rPr>
        <w:t>选项前是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圆形</w:t>
      </w:r>
      <w:r>
        <w:rPr>
          <w:rFonts w:hint="eastAsia" w:ascii="微软雅黑" w:hAnsi="微软雅黑" w:eastAsia="微软雅黑" w:cs="微软雅黑"/>
          <w:sz w:val="28"/>
          <w:szCs w:val="28"/>
        </w:rPr>
        <w:t>按钮的为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“单选题”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方形</w:t>
      </w:r>
      <w:r>
        <w:rPr>
          <w:rFonts w:hint="eastAsia" w:ascii="微软雅黑" w:hAnsi="微软雅黑" w:eastAsia="微软雅黑" w:cs="微软雅黑"/>
          <w:sz w:val="28"/>
          <w:szCs w:val="28"/>
        </w:rPr>
        <w:t>按钮的为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“多选题”；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6）试卷提交：</w:t>
      </w:r>
      <w:r>
        <w:rPr>
          <w:rFonts w:hint="eastAsia" w:ascii="微软雅黑" w:hAnsi="微软雅黑" w:eastAsia="微软雅黑" w:cs="微软雅黑"/>
          <w:sz w:val="28"/>
          <w:szCs w:val="28"/>
        </w:rPr>
        <w:t>题目全部作答后点击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【整体交卷】</w:t>
      </w:r>
      <w:r>
        <w:rPr>
          <w:rFonts w:hint="eastAsia" w:ascii="微软雅黑" w:hAnsi="微软雅黑" w:eastAsia="微软雅黑" w:cs="微软雅黑"/>
          <w:sz w:val="28"/>
          <w:szCs w:val="28"/>
        </w:rPr>
        <w:t>按钮提交试卷；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7）计时规则：</w:t>
      </w:r>
      <w:r>
        <w:rPr>
          <w:rFonts w:hint="eastAsia" w:ascii="微软雅黑" w:hAnsi="微软雅黑" w:eastAsia="微软雅黑" w:cs="微软雅黑"/>
          <w:sz w:val="28"/>
          <w:szCs w:val="28"/>
        </w:rPr>
        <w:t>在线测试时间段内无论是否答题，点击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【开始答题】</w:t>
      </w:r>
      <w:r>
        <w:rPr>
          <w:rFonts w:hint="eastAsia" w:ascii="微软雅黑" w:hAnsi="微软雅黑" w:eastAsia="微软雅黑" w:cs="微软雅黑"/>
          <w:sz w:val="28"/>
          <w:szCs w:val="28"/>
        </w:rPr>
        <w:t>即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自动计时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( 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答题时间内因不可控因素退出系统，重新登录答题，时间还是按首次开始答题时间计算,时间结束即考试结束，如果时间结束时没有手动提交答题系统自动提交答案并关闭考试，不能重复答题。</w:t>
      </w:r>
      <w:r>
        <w:rPr>
          <w:rFonts w:hint="eastAsia" w:ascii="微软雅黑" w:hAnsi="微软雅黑" w:eastAsia="微软雅黑" w:cs="微软雅黑"/>
          <w:sz w:val="28"/>
          <w:szCs w:val="28"/>
        </w:rPr>
        <w:t>)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8）浏览器：</w:t>
      </w:r>
      <w:r>
        <w:rPr>
          <w:rFonts w:hint="eastAsia" w:ascii="微软雅黑" w:hAnsi="微软雅黑" w:eastAsia="微软雅黑" w:cs="微软雅黑"/>
          <w:sz w:val="28"/>
          <w:szCs w:val="28"/>
        </w:rPr>
        <w:t>建议使用火狐浏览器，下载地址 http://www.firefox.com.cn/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</w:rPr>
        <w:t>点击答题卡区域的题号答题，答题后题号会变成绿色，黄色为点击了未答题项，灰色为未点击未答题项，白色为即将点击项，答题时只能按顺序点击题号答题，可以跳过不会的题目选择下一题作答，绿色已答题目和黄色未答题目，可以随时点击跳转，修改相应答案。题目全部作答后点击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【整体交卷】</w:t>
      </w:r>
      <w:r>
        <w:rPr>
          <w:rFonts w:hint="eastAsia" w:ascii="微软雅黑" w:hAnsi="微软雅黑" w:eastAsia="微软雅黑" w:cs="微软雅黑"/>
          <w:sz w:val="28"/>
          <w:szCs w:val="28"/>
        </w:rPr>
        <w:t>按钮提交试卷。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0" distR="0">
            <wp:extent cx="4981575" cy="2499995"/>
            <wp:effectExtent l="0" t="0" r="9525" b="0"/>
            <wp:docPr id="4" name="图片 4" descr="C:\Users\xiaoxiaotong\Desktop\QQ截图2018113013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iaoxiaotong\Desktop\QQ截图201811301351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6847" cy="250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8"/>
          <w:szCs w:val="28"/>
        </w:rPr>
        <w:t>题目全部作答后点击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【整体交卷】</w:t>
      </w:r>
      <w:r>
        <w:rPr>
          <w:rFonts w:hint="eastAsia" w:ascii="微软雅黑" w:hAnsi="微软雅黑" w:eastAsia="微软雅黑" w:cs="微软雅黑"/>
          <w:sz w:val="28"/>
          <w:szCs w:val="28"/>
        </w:rPr>
        <w:t>按钮提交试卷，页面会再次弹出是否确认提交按钮，点击【确定】试卷正式提交，考试完毕，点击【取消】返回考试页面，可继续答题。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drawing>
          <wp:inline distT="0" distB="0" distL="0" distR="0">
            <wp:extent cx="3666490" cy="17805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 w:val="28"/>
          <w:szCs w:val="28"/>
        </w:rPr>
        <w:t>如果某省份未安排在此题库进行在线测试，点击【开始答题】按钮系统会提示学生【您申报学校未安排考试】。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0" distR="0">
            <wp:extent cx="1818640" cy="13995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8"/>
          <w:szCs w:val="28"/>
        </w:rPr>
        <w:t>学生提交试卷或考试时间结束，再次点击【开始答题】按钮，系统会提示考生【您已经进行了考试】。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0" distR="0">
            <wp:extent cx="4260850" cy="1834515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7695" cy="184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C6332"/>
    <w:multiLevelType w:val="singleLevel"/>
    <w:tmpl w:val="581C633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82"/>
    <w:rsid w:val="00052F82"/>
    <w:rsid w:val="000554FF"/>
    <w:rsid w:val="000A3262"/>
    <w:rsid w:val="000A7E8F"/>
    <w:rsid w:val="000E3AD0"/>
    <w:rsid w:val="00105981"/>
    <w:rsid w:val="001167AC"/>
    <w:rsid w:val="00145421"/>
    <w:rsid w:val="0016171C"/>
    <w:rsid w:val="00164A3F"/>
    <w:rsid w:val="001C66A8"/>
    <w:rsid w:val="001D489F"/>
    <w:rsid w:val="001F3911"/>
    <w:rsid w:val="0026025B"/>
    <w:rsid w:val="002756E2"/>
    <w:rsid w:val="002A355D"/>
    <w:rsid w:val="002C4C90"/>
    <w:rsid w:val="002C573E"/>
    <w:rsid w:val="00332D29"/>
    <w:rsid w:val="003433DE"/>
    <w:rsid w:val="0037459B"/>
    <w:rsid w:val="003B0AE2"/>
    <w:rsid w:val="003E202E"/>
    <w:rsid w:val="003E6B9A"/>
    <w:rsid w:val="004627C5"/>
    <w:rsid w:val="004C2B94"/>
    <w:rsid w:val="004D27C5"/>
    <w:rsid w:val="00504FE7"/>
    <w:rsid w:val="00525D74"/>
    <w:rsid w:val="0065314B"/>
    <w:rsid w:val="006801EF"/>
    <w:rsid w:val="006E79A0"/>
    <w:rsid w:val="00703533"/>
    <w:rsid w:val="00710C28"/>
    <w:rsid w:val="007264AD"/>
    <w:rsid w:val="00786013"/>
    <w:rsid w:val="007C7BD5"/>
    <w:rsid w:val="007E5014"/>
    <w:rsid w:val="00805BE2"/>
    <w:rsid w:val="00824B32"/>
    <w:rsid w:val="008556BC"/>
    <w:rsid w:val="00881325"/>
    <w:rsid w:val="00894ADD"/>
    <w:rsid w:val="008B2AB1"/>
    <w:rsid w:val="008C154B"/>
    <w:rsid w:val="009504EC"/>
    <w:rsid w:val="0096545D"/>
    <w:rsid w:val="00A22F7F"/>
    <w:rsid w:val="00A47362"/>
    <w:rsid w:val="00A47786"/>
    <w:rsid w:val="00AA568E"/>
    <w:rsid w:val="00AB3DC2"/>
    <w:rsid w:val="00B143AA"/>
    <w:rsid w:val="00B470BE"/>
    <w:rsid w:val="00B7718B"/>
    <w:rsid w:val="00C67AFA"/>
    <w:rsid w:val="00CD5427"/>
    <w:rsid w:val="00CE56A7"/>
    <w:rsid w:val="00D0795E"/>
    <w:rsid w:val="00D3036A"/>
    <w:rsid w:val="00D378D7"/>
    <w:rsid w:val="00D56B86"/>
    <w:rsid w:val="00D73B02"/>
    <w:rsid w:val="00D876FF"/>
    <w:rsid w:val="00DA0B6C"/>
    <w:rsid w:val="00DD30B0"/>
    <w:rsid w:val="00DD384A"/>
    <w:rsid w:val="00DE4ECC"/>
    <w:rsid w:val="00E521C2"/>
    <w:rsid w:val="00F157D6"/>
    <w:rsid w:val="00F267A2"/>
    <w:rsid w:val="00F57A17"/>
    <w:rsid w:val="032827D3"/>
    <w:rsid w:val="04322C29"/>
    <w:rsid w:val="0840146D"/>
    <w:rsid w:val="096B4040"/>
    <w:rsid w:val="0B486CCE"/>
    <w:rsid w:val="0CBA3342"/>
    <w:rsid w:val="113A4FD2"/>
    <w:rsid w:val="144D60DD"/>
    <w:rsid w:val="17004090"/>
    <w:rsid w:val="18A31839"/>
    <w:rsid w:val="19FF1016"/>
    <w:rsid w:val="1AF73967"/>
    <w:rsid w:val="1B6574E9"/>
    <w:rsid w:val="2BA6217C"/>
    <w:rsid w:val="2E254232"/>
    <w:rsid w:val="369C696C"/>
    <w:rsid w:val="37707D40"/>
    <w:rsid w:val="3E135513"/>
    <w:rsid w:val="3F3A7EE5"/>
    <w:rsid w:val="42CB6F69"/>
    <w:rsid w:val="45394389"/>
    <w:rsid w:val="46E81C90"/>
    <w:rsid w:val="484068C6"/>
    <w:rsid w:val="49DD6D64"/>
    <w:rsid w:val="4A5713B9"/>
    <w:rsid w:val="4EF602F5"/>
    <w:rsid w:val="522B57E5"/>
    <w:rsid w:val="544F13AE"/>
    <w:rsid w:val="5562519C"/>
    <w:rsid w:val="5AE779D2"/>
    <w:rsid w:val="5FAC2D6C"/>
    <w:rsid w:val="62742657"/>
    <w:rsid w:val="63F81F7F"/>
    <w:rsid w:val="66802FEA"/>
    <w:rsid w:val="6DD1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867</Characters>
  <Lines>7</Lines>
  <Paragraphs>2</Paragraphs>
  <TotalTime>38</TotalTime>
  <ScaleCrop>false</ScaleCrop>
  <LinksUpToDate>false</LinksUpToDate>
  <CharactersWithSpaces>1016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2018-01-24T01:37:00Z</dcterms:created>
  <dc:creator>Windows 用户</dc:creator>
  <cp:lastModifiedBy>xiaoxiaotong</cp:lastModifiedBy>
  <dcterms:modified xsi:type="dcterms:W3CDTF">2020-12-08T02:24:00Z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